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2625090</wp:posOffset>
                </wp:positionV>
                <wp:extent cx="2872740" cy="2071370"/>
                <wp:effectExtent l="0" t="0" r="0" b="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207137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  <w:t>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  <w:t>名：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  <w:t>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  <w:t>业：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  <w:t>毕业院校：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  <w:t>联系电话：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04.4pt;margin-top:206.7pt;height:163.1pt;width:226.2pt;z-index:251665408;mso-width-relative:page;mso-height-relative:page;" filled="f" stroked="f" coordsize="21600,21600" o:gfxdata="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FEOFndAAAACwEAAA8AAAAAAAAAAQAgAAAAIgAAAGRycy9kb3du&#10;cmV2LnhtbFBLAQIUABQAAAAIAIdO4kCx/r9NwQEAAGcDAAAOAAAAAAAAAAEAIAAAACwBAABkcnMv&#10;ZTJvRG9jLnhtbFBLBQYAAAAABgAGAFkBAABf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36"/>
                          <w:szCs w:val="36"/>
                          <w:lang w:eastAsia="zh-CN"/>
                        </w:rPr>
                        <w:t>姓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36"/>
                          <w:szCs w:val="36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36"/>
                          <w:szCs w:val="36"/>
                          <w:lang w:eastAsia="zh-CN"/>
                        </w:rPr>
                        <w:t>名：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36"/>
                          <w:szCs w:val="36"/>
                          <w:lang w:eastAsia="zh-CN"/>
                        </w:rPr>
                        <w:t>专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36"/>
                          <w:szCs w:val="36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36"/>
                          <w:szCs w:val="36"/>
                          <w:lang w:eastAsia="zh-CN"/>
                        </w:rPr>
                        <w:t>业：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36"/>
                          <w:szCs w:val="36"/>
                          <w:lang w:eastAsia="zh-CN"/>
                        </w:rPr>
                        <w:t>毕业院校：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36"/>
                          <w:szCs w:val="36"/>
                          <w:lang w:eastAsia="zh-CN"/>
                        </w:rPr>
                        <w:t>联系电话：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267335</wp:posOffset>
                </wp:positionV>
                <wp:extent cx="4044315" cy="1496695"/>
                <wp:effectExtent l="0" t="0" r="0" b="0"/>
                <wp:wrapNone/>
                <wp:docPr id="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315" cy="149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98"/>
                                <w:szCs w:val="9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98"/>
                                <w:szCs w:val="98"/>
                                <w:lang w:eastAsia="zh-CN"/>
                              </w:rPr>
                              <w:t>个人简历封面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1pt;margin-top:21.05pt;height:117.85pt;width:318.45pt;z-index:251666432;mso-width-relative:page;mso-height-relative:page;" filled="f" stroked="f" coordsize="21600,21600" o:gfxdata="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Gy8/LYAAAACgEAAA8AAAAAAAAA&#10;AQAgAAAAIgAAAGRycy9kb3ducmV2LnhtbFBLAQIUABQAAAAIAIdO4kB0+8MJ2AEAAJ0DAAAOAAAA&#10;AAAAAAEAIAAAACcBAABkcnMvZTJvRG9jLnhtbFBLBQYAAAAABgAGAFkBAABx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98"/>
                          <w:szCs w:val="9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98"/>
                          <w:szCs w:val="98"/>
                          <w:lang w:eastAsia="zh-CN"/>
                        </w:rPr>
                        <w:t>个人简历封面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-1009650</wp:posOffset>
            </wp:positionV>
            <wp:extent cx="7632065" cy="10795635"/>
            <wp:effectExtent l="0" t="0" r="3175" b="9525"/>
            <wp:wrapNone/>
            <wp:docPr id="5" name="图片 5" descr="jkuv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jkuv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2065" cy="1079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sz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-563880</wp:posOffset>
            </wp:positionV>
            <wp:extent cx="1569720" cy="1569720"/>
            <wp:effectExtent l="0" t="0" r="0" b="0"/>
            <wp:wrapNone/>
            <wp:docPr id="9" name="图片 9" descr="(⊙o⊙)…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(⊙o⊙)…5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169545</wp:posOffset>
                </wp:positionV>
                <wp:extent cx="5078730" cy="111188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2035" y="986155"/>
                          <a:ext cx="5078730" cy="111188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出生年月：19xx.xx                  联系电话 :123456789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电子邮箱：gzqwtw.xyz              通信地址：xx省xx市xx路x号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ind w:left="0" w:leftChars="0" w:right="0" w:rightChars="0" w:firstLine="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1pt;margin-top:13.35pt;height:87.55pt;width:399.9pt;z-index:251663360;mso-width-relative:page;mso-height-relative:page;" filled="f" stroked="f" coordsize="21600,21600" o:gfxdata="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16Vpy2wAAAAsBAAAPAAAAAAAAAAEAIAAAACIAAABkcnMv&#10;ZG93bnJldi54bWxQSwECFAAUAAAACACHTuJA6IoXtMcBAAByAwAADgAAAAAAAAABACAAAAAqAQAA&#10;ZHJzL2Uyb0RvYy54bWxQSwUGAAAAAAYABgBZAQAAY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  <w:t>出生年月：19xx.xx                  联系电话 :123456789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  <w:t>电子邮箱：gzqwtw.xyz              通信地址：xx省xx市xx路x号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ind w:left="0" w:leftChars="0" w:right="0" w:rightChars="0" w:firstLine="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-362585</wp:posOffset>
                </wp:positionV>
                <wp:extent cx="1422400" cy="7816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41855" y="454025"/>
                          <a:ext cx="14224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val="en-US" w:eastAsia="zh-CN"/>
                              </w:rPr>
                              <w:t>安小熙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7pt;margin-top:-28.55pt;height:61.55pt;width:112pt;z-index:-251655168;mso-width-relative:page;mso-height-relative:page;" filled="f" stroked="f" coordsize="21600,21600" o:gfxdata="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LbOsF2AAAAAoBAAAPAAAAAAAAAAEAIAAA&#10;ACIAAABkcnMvZG93bnJldi54bWxQSwECFAAUAAAACACHTuJAPfUPM9MBAACbAwAADgAAAAAAAAAB&#10;ACAAAAAnAQAAZHJzL2Uyb0RvYy54bWxQSwUGAAAAAAYABgBZAQAAbA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56"/>
                          <w:szCs w:val="5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56"/>
                          <w:szCs w:val="56"/>
                          <w:lang w:val="en-US" w:eastAsia="zh-CN"/>
                        </w:rPr>
                        <w:t>安小熙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-113030</wp:posOffset>
                </wp:positionV>
                <wp:extent cx="1305560" cy="51625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45025" y="703580"/>
                          <a:ext cx="130556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  <w:t>客户维护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05pt;margin-top:-8.9pt;height:40.65pt;width:102.8pt;z-index:-251654144;mso-width-relative:page;mso-height-relative:page;" filled="f" stroked="f" coordsize="21600,21600" o:gfxdata="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6prtZ2AAAAAoBAAAPAAAAAAAAAAEAIAAA&#10;ACIAAABkcnMvZG93bnJldi54bWxQSwECFAAUAAAACACHTuJAaQg74dMBAACbAwAADgAAAAAAAAAB&#10;ACAAAAAnAQAAZHJzL2Uyb0RvYy54bWxQSwUGAAAAAAYABgBZAQAAbA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b w:val="0"/>
                          <w:bCs/>
                          <w:color w:val="auto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auto"/>
                          <w:sz w:val="30"/>
                          <w:szCs w:val="30"/>
                          <w:lang w:val="en-US" w:eastAsia="zh-CN"/>
                        </w:rPr>
                        <w:t>客户维护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1565275</wp:posOffset>
                </wp:positionV>
                <wp:extent cx="6134735" cy="776224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735" cy="7762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sz w:val="26"/>
                                <w:szCs w:val="26"/>
                                <w:lang w:val="en-US" w:eastAsia="zh-CN"/>
                              </w:rPr>
                              <w:t>教育背景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  <w:t>XX大学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        电子商务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  <w:t>本科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sz w:val="26"/>
                                <w:szCs w:val="26"/>
                                <w:lang w:val="en-US" w:eastAsia="zh-CN"/>
                              </w:rPr>
                              <w:t>工作经历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 xml:space="preserve">时间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  <w:t>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互联网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  <w:t>有限公司　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客户维护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  <w:t>全面统筹规划人力资源管理，建立并完善人力资源管理体系，研究、设计人力资源管理模式（包含招聘、培训、绩效、薪酬及员工发展等体系的全面建设）；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  <w:t>招聘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企业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  <w:t>核心骨干团队，擅长各类中高级人才的甄别和选拔，完善医院人才储备和梯队建设；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 xml:space="preserve">时间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  <w:t>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网络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  <w:t>有限公司　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客户维护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体系建立：建立优化公司招聘体系、绩效管理体系、员工职业晋升通道。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人力需求：盘点公司人力任职等级与业绩实况，编制人力资源编制与缺编需求表。 3、人力招聘：公司人才需求与离职补缺的招聘，尤其是核心关键岗位人才的招聘工作。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  <w:t xml:space="preserve">绩效管理：管理各部门绩效，监督控制各部门绩效评价过程；跟进绩效业绩实况，对低绩效人员安排绩效面谈与绩效改善承诺。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  <w:t>人才成长：跟进任职资格通路与任职资格标准的建立，推动任职资格等级的评审工作，推动人才成长或者多岗位成长。完善应届生培养、骨干人才的培养渠道。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sz w:val="26"/>
                                <w:szCs w:val="26"/>
                                <w:lang w:val="en-US" w:eastAsia="zh-CN"/>
                              </w:rPr>
                              <w:t>职业技能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  <w:t>熟悉现代企业人力资源管理模式，并具备丰富的实战经验；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  <w:t>熟悉人力资源各模块相关专业知识，熟悉国家劳动合同法、社会保险法等相关法律法规；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  <w:t>爱岗敬业，有责任心，有事业心，具有较强的抗压能力、组织领导、执行、激励、沟通、协调、公关、团队建设能力；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sz w:val="26"/>
                                <w:szCs w:val="26"/>
                                <w:lang w:val="en-US" w:eastAsia="zh-CN"/>
                              </w:rPr>
                              <w:t>自我评价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sz w:val="22"/>
                                <w:szCs w:val="22"/>
                              </w:rPr>
                              <w:t>10年以上人力资源工作经验，有5年以上人力资源部负责人同职工作经历；熟悉人力资源各模块相关专业知识，熟悉国家劳动合同法、社会保险法等相关法律法规；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15pt;margin-top:123.25pt;height:611.2pt;width:483.05pt;z-index:251660288;mso-width-relative:page;mso-height-relative:page;" filled="f" stroked="f" coordsize="21600,21600" o:gfxdata="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1SEld4AAAAMAQAADwAAAAAAAAABACAAAAAiAAAAZHJzL2Rvd25yZXYueG1s&#10;UEsBAhQAFAAAAAgAh07iQPfeyQC5AQAAWwMAAA4AAAAAAAAAAQAgAAAALQEAAGRycy9lMm9Eb2Mu&#10;eG1sUEsFBgAAAAAGAAYAWQEAAFg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sz w:val="26"/>
                          <w:szCs w:val="26"/>
                          <w:lang w:val="en-US" w:eastAsia="zh-CN"/>
                        </w:rPr>
                        <w:t>教育背景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  <w:t>XX大学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  <w:lang w:val="en-US" w:eastAsia="zh-CN"/>
                        </w:rPr>
                        <w:t xml:space="preserve">              电子商务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  <w:t>本科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sz w:val="26"/>
                          <w:szCs w:val="26"/>
                          <w:lang w:val="en-US" w:eastAsia="zh-CN"/>
                        </w:rPr>
                        <w:t>工作经历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  <w:lang w:val="en-US" w:eastAsia="zh-CN"/>
                        </w:rPr>
                        <w:t xml:space="preserve">时间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  <w:t>XX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  <w:lang w:val="en-US" w:eastAsia="zh-CN"/>
                        </w:rPr>
                        <w:t>互联网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  <w:t>有限公司　　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  <w:lang w:val="en-US" w:eastAsia="zh-CN"/>
                        </w:rPr>
                        <w:t xml:space="preserve">   客户维护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  <w:t>全面统筹规划人力资源管理，建立并完善人力资源管理体系，研究、设计人力资源管理模式（包含招聘、培训、绩效、薪酬及员工发展等体系的全面建设）；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  <w:t>招聘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  <w:lang w:val="en-US" w:eastAsia="zh-CN"/>
                        </w:rPr>
                        <w:t>企业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  <w:t>核心骨干团队，擅长各类中高级人才的甄别和选拔，完善医院人才储备和梯队建设；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  <w:lang w:val="en-US" w:eastAsia="zh-CN"/>
                        </w:rPr>
                        <w:t xml:space="preserve">时间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  <w:t>XX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  <w:lang w:val="en-US" w:eastAsia="zh-CN"/>
                        </w:rPr>
                        <w:t>网络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  <w:t>有限公司　　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  <w:lang w:val="en-US" w:eastAsia="zh-CN"/>
                        </w:rPr>
                        <w:t xml:space="preserve">     客户维护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  <w:t xml:space="preserve">体系建立：建立优化公司招聘体系、绩效管理体系、员工职业晋升通道。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  <w:t xml:space="preserve">人力需求：盘点公司人力任职等级与业绩实况，编制人力资源编制与缺编需求表。 3、人力招聘：公司人才需求与离职补缺的招聘，尤其是核心关键岗位人才的招聘工作。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  <w:t xml:space="preserve">绩效管理：管理各部门绩效，监督控制各部门绩效评价过程；跟进绩效业绩实况，对低绩效人员安排绩效面谈与绩效改善承诺。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  <w:t>人才成长：跟进任职资格通路与任职资格标准的建立，推动任职资格等级的评审工作，推动人才成长或者多岗位成长。完善应届生培养、骨干人才的培养渠道。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sz w:val="26"/>
                          <w:szCs w:val="26"/>
                          <w:lang w:val="en-US" w:eastAsia="zh-CN"/>
                        </w:rPr>
                        <w:t>职业技能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  <w:t>熟悉现代企业人力资源管理模式，并具备丰富的实战经验；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  <w:t>熟悉人力资源各模块相关专业知识，熟悉国家劳动合同法、社会保险法等相关法律法规；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  <w:t>爱岗敬业，有责任心，有事业心，具有较强的抗压能力、组织领导、执行、激励、沟通、协调、公关、团队建设能力；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sz w:val="26"/>
                          <w:szCs w:val="26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sz w:val="26"/>
                          <w:szCs w:val="26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sz w:val="26"/>
                          <w:szCs w:val="26"/>
                          <w:lang w:val="en-US" w:eastAsia="zh-CN"/>
                        </w:rPr>
                        <w:t>自我评价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sz w:val="22"/>
                          <w:szCs w:val="22"/>
                        </w:rPr>
                        <w:t>10年以上人力资源工作经验，有5年以上人力资源部负责人同职工作经历；熟悉人力资源各模块相关专业知识，熟悉国家劳动合同法、社会保险法等相关法律法规；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default" w:eastAsia="宋体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-1215390</wp:posOffset>
          </wp:positionH>
          <wp:positionV relativeFrom="paragraph">
            <wp:posOffset>-657225</wp:posOffset>
          </wp:positionV>
          <wp:extent cx="7632065" cy="10795635"/>
          <wp:effectExtent l="0" t="0" r="6985" b="5715"/>
          <wp:wrapNone/>
          <wp:docPr id="1" name="图片 2" descr="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065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WEzNjcyNGViOTc1ZTgxMjcyNDYwNWMzNDFhMDUifQ=="/>
  </w:docVars>
  <w:rsids>
    <w:rsidRoot w:val="76250DF2"/>
    <w:rsid w:val="09A2742B"/>
    <w:rsid w:val="171D7D93"/>
    <w:rsid w:val="23EB0B4E"/>
    <w:rsid w:val="3CEF18A1"/>
    <w:rsid w:val="464A2415"/>
    <w:rsid w:val="4D6F7697"/>
    <w:rsid w:val="5B6805DA"/>
    <w:rsid w:val="6E26416F"/>
    <w:rsid w:val="7625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Arial Unicode MS" w:hAnsi="Arial Unicode MS" w:eastAsia="微软雅黑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2021-12-31T03:06:00Z</dcterms:created>
  <dc:creator>简历微凉</dc:creator>
  <cp:lastModifiedBy>櫻花韓</cp:lastModifiedBy>
  <dcterms:modified xsi:type="dcterms:W3CDTF">2023-02-12T13:05:02Z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BE05850966C44B92BD2B0393DE1F2F8E</vt:lpwstr>
  </property>
</Properties>
</file>